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</w:rPr>
        <w:tab/>
        <w:t xml:space="preserve">    </w:t>
      </w:r>
      <w:r w:rsidRPr="00602468">
        <w:rPr>
          <w:rFonts w:ascii="Times New Roman" w:hAnsi="Times New Roman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</w:rPr>
        <w:t>LÝ TỰ TRỌNG TP. HỒ CHÍ MINH</w:t>
      </w:r>
      <w:r w:rsidRPr="00B71728">
        <w:rPr>
          <w:rFonts w:ascii="Times New Roman" w:hAnsi="Times New Roman"/>
          <w:sz w:val="22"/>
          <w:szCs w:val="22"/>
        </w:rPr>
        <w:tab/>
      </w:r>
      <w:r w:rsidRPr="00F36FEF">
        <w:rPr>
          <w:rFonts w:ascii="Times New Roman" w:hAnsi="Times New Roman"/>
          <w:sz w:val="28"/>
          <w:szCs w:val="28"/>
        </w:rPr>
        <w:t xml:space="preserve">          Độc lập – Tự do – Hạnh phúc</w:t>
      </w:r>
    </w:p>
    <w:p w:rsidR="00D122BC" w:rsidRPr="0038369B" w:rsidRDefault="003F03AE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noProof/>
          <w:szCs w:val="26"/>
        </w:rPr>
        <w:pict>
          <v:line id="Straight Connector 3" o:spid="_x0000_s1026" style="position:absolute;z-index:251660288;visibility:visibl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</w:pict>
      </w:r>
      <w:r w:rsidR="007461A9">
        <w:rPr>
          <w:rFonts w:ascii="Times New Roman" w:hAnsi="Times New Roman"/>
          <w:szCs w:val="26"/>
        </w:rPr>
        <w:t xml:space="preserve">      PHÒ</w:t>
      </w:r>
      <w:r w:rsidR="00B142C0">
        <w:rPr>
          <w:rFonts w:ascii="Times New Roman" w:hAnsi="Times New Roman"/>
          <w:szCs w:val="26"/>
        </w:rPr>
        <w:t>NG QUẢN TRỊ - DỊCH VỤ</w:t>
      </w:r>
      <w:r w:rsidR="00D122BC" w:rsidRPr="0038369B">
        <w:rPr>
          <w:rFonts w:ascii="Times New Roman" w:hAnsi="Times New Roman"/>
          <w:szCs w:val="26"/>
        </w:rPr>
        <w:t xml:space="preserve"> </w:t>
      </w:r>
      <w:r w:rsidR="00D122BC" w:rsidRPr="0038369B">
        <w:rPr>
          <w:rFonts w:ascii="Times New Roman" w:hAnsi="Times New Roman"/>
          <w:szCs w:val="26"/>
        </w:rPr>
        <w:tab/>
      </w:r>
      <w:r w:rsidR="00D122BC" w:rsidRPr="00E353D0">
        <w:rPr>
          <w:rFonts w:ascii="Times New Roman" w:hAnsi="Times New Roman"/>
          <w:b/>
          <w:sz w:val="26"/>
          <w:szCs w:val="26"/>
        </w:rPr>
        <w:t xml:space="preserve">                          </w:t>
      </w:r>
    </w:p>
    <w:p w:rsidR="00D122BC" w:rsidRPr="002B0838" w:rsidRDefault="003F03AE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Straight Connector 2" o:spid="_x0000_s1027" style="position:absolute;z-index:251659264;visibility:visibl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</w:pic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F00713" w:rsidRDefault="00960662" w:rsidP="009250D2">
      <w:pPr>
        <w:jc w:val="center"/>
        <w:rPr>
          <w:rFonts w:ascii="Times New Roman" w:hAnsi="Times New Roman"/>
          <w:b/>
          <w:sz w:val="32"/>
          <w:szCs w:val="32"/>
        </w:rPr>
      </w:pPr>
      <w:r w:rsidRPr="00F00713">
        <w:rPr>
          <w:rFonts w:ascii="Times New Roman" w:hAnsi="Times New Roman"/>
          <w:b/>
          <w:sz w:val="32"/>
          <w:szCs w:val="32"/>
        </w:rPr>
        <w:t>BÀI THU HOẠCH</w:t>
      </w:r>
    </w:p>
    <w:p w:rsidR="007461A9" w:rsidRPr="007461A9" w:rsidRDefault="007461A9" w:rsidP="007461A9">
      <w:pPr>
        <w:rPr>
          <w:rFonts w:ascii="Times New Roman" w:hAnsi="Times New Roman"/>
          <w:sz w:val="28"/>
          <w:szCs w:val="28"/>
        </w:rPr>
      </w:pPr>
    </w:p>
    <w:p w:rsidR="007461A9" w:rsidRPr="00F00713" w:rsidRDefault="00F00713" w:rsidP="005C0743">
      <w:pPr>
        <w:ind w:firstLine="720"/>
        <w:rPr>
          <w:rFonts w:ascii="Times New Roman" w:hAnsi="Times New Roman"/>
          <w:sz w:val="28"/>
          <w:szCs w:val="28"/>
        </w:rPr>
      </w:pPr>
      <w:r w:rsidRPr="00F00713">
        <w:rPr>
          <w:rFonts w:ascii="Times New Roman" w:hAnsi="Times New Roman"/>
          <w:sz w:val="28"/>
          <w:szCs w:val="28"/>
        </w:rPr>
        <w:t xml:space="preserve">Người </w:t>
      </w:r>
      <w:r w:rsidR="007461A9" w:rsidRPr="00F00713">
        <w:rPr>
          <w:rFonts w:ascii="Times New Roman" w:hAnsi="Times New Roman"/>
          <w:sz w:val="28"/>
          <w:szCs w:val="28"/>
        </w:rPr>
        <w:t>viết bài: Bùi Đặng Hoàng Tuấn</w:t>
      </w:r>
    </w:p>
    <w:p w:rsidR="009D4179" w:rsidRPr="00F00713" w:rsidRDefault="009D4179" w:rsidP="005C0743">
      <w:pPr>
        <w:ind w:firstLine="720"/>
        <w:rPr>
          <w:rFonts w:ascii="Times New Roman" w:hAnsi="Times New Roman"/>
          <w:sz w:val="28"/>
          <w:szCs w:val="28"/>
        </w:rPr>
      </w:pPr>
      <w:r w:rsidRPr="00F00713">
        <w:rPr>
          <w:rFonts w:ascii="Times New Roman" w:hAnsi="Times New Roman"/>
          <w:sz w:val="28"/>
          <w:szCs w:val="28"/>
        </w:rPr>
        <w:t>Đơn vị: Phòng Quản Trị - Dịch Vụ</w:t>
      </w:r>
    </w:p>
    <w:p w:rsidR="00901DE2" w:rsidRPr="00F00713" w:rsidRDefault="00901DE2" w:rsidP="00F0071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00713" w:rsidRDefault="00740BE5" w:rsidP="005C0743">
      <w:pPr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00713">
        <w:rPr>
          <w:rFonts w:ascii="Times New Roman" w:hAnsi="Times New Roman"/>
          <w:bCs/>
          <w:color w:val="000000"/>
          <w:sz w:val="28"/>
          <w:szCs w:val="28"/>
          <w:u w:val="single"/>
        </w:rPr>
        <w:t>Câu hỏi 1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 xml:space="preserve">: Qua các chuyên đề đã được học tập. Anh (Chị) hãy trình bày 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>một số nội dung mà Anh (Chị) tâm đắc nhất. Vì sao</w:t>
      </w:r>
      <w:r w:rsidR="00F0071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>?</w:t>
      </w:r>
      <w:r w:rsidR="00F00713" w:rsidRPr="00F00713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DA3AE0" w:rsidRPr="00F00713" w:rsidRDefault="00DA3AE0" w:rsidP="005C0743">
      <w:pPr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40BE5" w:rsidRDefault="00A55DE4" w:rsidP="005C0743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F00713">
        <w:rPr>
          <w:rFonts w:ascii="Times New Roman" w:hAnsi="Times New Roman"/>
          <w:color w:val="000000"/>
          <w:sz w:val="28"/>
          <w:szCs w:val="28"/>
        </w:rPr>
        <w:t>Qua các chuyên đề đã được họ</w:t>
      </w:r>
      <w:r w:rsidR="00740BE5" w:rsidRPr="00F00713">
        <w:rPr>
          <w:rFonts w:ascii="Times New Roman" w:hAnsi="Times New Roman"/>
          <w:color w:val="000000"/>
          <w:sz w:val="28"/>
          <w:szCs w:val="28"/>
        </w:rPr>
        <w:t xml:space="preserve">c, tôi thích nhất là chuyên đề “ Đẩy mạnh </w:t>
      </w:r>
      <w:r w:rsidR="00740BE5" w:rsidRPr="00F00713">
        <w:rPr>
          <w:rFonts w:ascii="Times New Roman" w:hAnsi="Times New Roman"/>
          <w:color w:val="000000"/>
          <w:sz w:val="28"/>
          <w:szCs w:val="28"/>
        </w:rPr>
        <w:tab/>
      </w:r>
      <w:r w:rsidR="00F00713">
        <w:rPr>
          <w:rFonts w:ascii="Times New Roman" w:hAnsi="Times New Roman"/>
          <w:color w:val="000000"/>
          <w:sz w:val="28"/>
          <w:szCs w:val="28"/>
        </w:rPr>
        <w:t xml:space="preserve">học </w:t>
      </w:r>
      <w:r w:rsidR="00740BE5" w:rsidRPr="00F00713">
        <w:rPr>
          <w:rFonts w:ascii="Times New Roman" w:hAnsi="Times New Roman"/>
          <w:color w:val="000000"/>
          <w:sz w:val="28"/>
          <w:szCs w:val="28"/>
        </w:rPr>
        <w:t xml:space="preserve">tập và làm theo tư tường, đạo đức, phong cách Hồ Chí Minh năm </w:t>
      </w:r>
      <w:r w:rsidR="00740BE5" w:rsidRPr="00F00713">
        <w:rPr>
          <w:rFonts w:ascii="Times New Roman" w:hAnsi="Times New Roman"/>
          <w:color w:val="000000"/>
          <w:sz w:val="28"/>
          <w:szCs w:val="28"/>
        </w:rPr>
        <w:tab/>
      </w:r>
      <w:r w:rsidR="00740BE5" w:rsidRPr="00F00713">
        <w:rPr>
          <w:rFonts w:ascii="Times New Roman" w:hAnsi="Times New Roman"/>
          <w:color w:val="000000"/>
          <w:sz w:val="28"/>
          <w:szCs w:val="28"/>
        </w:rPr>
        <w:t>2017</w:t>
      </w:r>
      <w:r w:rsidRPr="00F00713">
        <w:rPr>
          <w:rFonts w:ascii="Times New Roman" w:hAnsi="Times New Roman"/>
          <w:color w:val="000000"/>
          <w:sz w:val="28"/>
          <w:szCs w:val="28"/>
        </w:rPr>
        <w:t>”</w:t>
      </w:r>
      <w:r w:rsidR="00602468" w:rsidRPr="00F00713">
        <w:rPr>
          <w:rFonts w:ascii="Times New Roman" w:hAnsi="Times New Roman"/>
          <w:color w:val="000000"/>
          <w:sz w:val="28"/>
          <w:szCs w:val="28"/>
        </w:rPr>
        <w:t>.</w:t>
      </w:r>
      <w:r w:rsidR="00AF4BF8">
        <w:rPr>
          <w:rFonts w:ascii="Times New Roman" w:hAnsi="Times New Roman"/>
          <w:color w:val="000000"/>
          <w:sz w:val="28"/>
          <w:szCs w:val="28"/>
        </w:rPr>
        <w:t xml:space="preserve"> Một số nội dung sau đây:</w:t>
      </w:r>
    </w:p>
    <w:p w:rsidR="00AF4BF8" w:rsidRDefault="00AF4BF8" w:rsidP="005C0743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4BF8" w:rsidRPr="00AF4BF8" w:rsidRDefault="00AF4BF8" w:rsidP="005C0743">
      <w:pPr>
        <w:pStyle w:val="ListParagraph"/>
        <w:numPr>
          <w:ilvl w:val="1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AF4BF8">
        <w:rPr>
          <w:rFonts w:ascii="Times New Roman" w:hAnsi="Times New Roman"/>
          <w:color w:val="000000"/>
          <w:sz w:val="28"/>
          <w:szCs w:val="28"/>
        </w:rPr>
        <w:t>Tư tưởng Hồ Chí Minh về xây dựng, phát triển kinh tế, văn hóa, nâng cao đời sống vật chất và tinh thần của nhân dân</w:t>
      </w:r>
      <w:r w:rsidRPr="00AF4BF8">
        <w:rPr>
          <w:rFonts w:ascii="Times New Roman" w:hAnsi="Times New Roman"/>
          <w:color w:val="000000"/>
          <w:sz w:val="28"/>
          <w:szCs w:val="28"/>
        </w:rPr>
        <w:t>.</w:t>
      </w:r>
    </w:p>
    <w:p w:rsidR="00AF4BF8" w:rsidRPr="00AF4BF8" w:rsidRDefault="00AF4BF8" w:rsidP="005C0743">
      <w:pPr>
        <w:pStyle w:val="ListParagraph"/>
        <w:numPr>
          <w:ilvl w:val="1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AF4BF8">
        <w:rPr>
          <w:rFonts w:ascii="Times New Roman" w:hAnsi="Times New Roman"/>
          <w:color w:val="000000"/>
          <w:sz w:val="28"/>
          <w:szCs w:val="28"/>
        </w:rPr>
        <w:t>Tư tưởng Hồ Chí Minh về quyền làm chủ của nhân dân, xây dựng nhà nước thật sự của dân, do dân và vì dân</w:t>
      </w:r>
      <w:r w:rsidRPr="00AF4BF8">
        <w:rPr>
          <w:rFonts w:ascii="Times New Roman" w:hAnsi="Times New Roman"/>
          <w:color w:val="000000"/>
          <w:sz w:val="28"/>
          <w:szCs w:val="28"/>
        </w:rPr>
        <w:t>.</w:t>
      </w:r>
    </w:p>
    <w:p w:rsidR="00AF4BF8" w:rsidRPr="0067401E" w:rsidRDefault="00AF4BF8" w:rsidP="005C0743">
      <w:pPr>
        <w:pStyle w:val="ListParagraph"/>
        <w:numPr>
          <w:ilvl w:val="1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67401E">
        <w:rPr>
          <w:rFonts w:ascii="Times New Roman" w:hAnsi="Times New Roman"/>
          <w:color w:val="000000"/>
          <w:sz w:val="28"/>
          <w:szCs w:val="28"/>
        </w:rPr>
        <w:t>Tư tưởng Hồ Chí Minh về cần, kiệm, liêm, chính, chí công vô tư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72597" w:rsidRDefault="00A72597" w:rsidP="005C0743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72597" w:rsidRDefault="00162656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Với mỗi người dân Việt Nam, Chủ tịch Hồ Chí Minh luôn là biểu tượng </w:t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sáng ngời</w:t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 về đạo đức cách mạng, tấm gương hy sinh, hiến dâng trọn đời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cho sự nghiệp </w:t>
      </w:r>
      <w:r>
        <w:rPr>
          <w:rFonts w:ascii="Times New Roman" w:hAnsi="Times New Roman"/>
          <w:sz w:val="28"/>
          <w:szCs w:val="28"/>
          <w:shd w:val="clear" w:color="auto" w:fill="FFFFFF"/>
        </w:rPr>
        <w:t>cách mạng của Đảng, của dân tộc,</w:t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 hết lòng, hết sức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phụng sự Tổ quốc, phục vụ nhân dân. Người không chỉ đấu tranh,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mưu cầu cuộc sống ấm no, hạnh phúc cho nhân dân, mà còn để lại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cho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các thế hệ mai sau một di sản tinh thần vô cùng quý báu, đó là tư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 xml:space="preserve">tưởng Hồ Chí Minh, đạo đức Hồ Chí Minh, phong cách Hồ Chí Minh và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162656">
        <w:rPr>
          <w:rFonts w:ascii="Times New Roman" w:hAnsi="Times New Roman"/>
          <w:sz w:val="28"/>
          <w:szCs w:val="28"/>
          <w:shd w:val="clear" w:color="auto" w:fill="FFFFFF"/>
        </w:rPr>
        <w:t>thời đại Hồ Chí Minh.</w:t>
      </w:r>
    </w:p>
    <w:p w:rsidR="00AF4BF8" w:rsidRDefault="00AF4BF8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F4BF8" w:rsidRDefault="00AF4BF8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BF8">
        <w:rPr>
          <w:rFonts w:ascii="Times New Roman" w:hAnsi="Times New Roman"/>
          <w:sz w:val="28"/>
          <w:szCs w:val="28"/>
          <w:shd w:val="clear" w:color="auto" w:fill="FFFFFF"/>
        </w:rPr>
        <w:t xml:space="preserve">Trên con đường phát triển đi lên của đất nước từ ngày có Đảng càng </w:t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 xml:space="preserve">khẳng định, tư tưởng Hồ Chí Minh mãi mãi là ngọn đuốc soi đường trong </w:t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 xml:space="preserve">sự nghiệp đấu tranh vì độc lập tự do, vì chủ nghĩa xã hội, dân giàu, nước </w:t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AF4BF8">
        <w:rPr>
          <w:rFonts w:ascii="Times New Roman" w:hAnsi="Times New Roman"/>
          <w:sz w:val="28"/>
          <w:szCs w:val="28"/>
          <w:shd w:val="clear" w:color="auto" w:fill="FFFFFF"/>
        </w:rPr>
        <w:t>mạnh, dân chủ, công bằng, văn minh.</w:t>
      </w:r>
    </w:p>
    <w:p w:rsidR="005C0743" w:rsidRDefault="005C0743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C0743" w:rsidRDefault="005C0743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Việc học tập, nghiên cứu các chuyên đề đã nâng cao nhận thức cho cán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bộ, đảng viên và các tầng lớp nhân dân về những nội dung cơ bản và giá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trị to lớn của tư tưởng, tấm gương đạo đức Hồ Chí Minh. Việc xây dựng,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bổ sung, hoàn thiện các chuẩn mực đạo đức mở rộng thêm nội dung, gắn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với tư tưởng, đạo đức, phong cách Hồ Chí Minh; bám sát hơn những điều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kiện thực tế, đặc điểm, nhiệm vụ của địa phương cơ quan, đơn vị, phù hợp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với từng đối tượng, vị trí công tác, tạo chuyển biến bước đầu về tu dưỡng,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rèn luyện, nâng cao đạo đức cách mạng của cán bộ, đảng viên và nhân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>dân</w:t>
      </w:r>
      <w:r>
        <w:rPr>
          <w:rFonts w:ascii="Times New Roman" w:hAnsi="Times New Roman"/>
          <w:sz w:val="28"/>
          <w:szCs w:val="28"/>
          <w:shd w:val="clear" w:color="auto" w:fill="FFFFFF"/>
        </w:rPr>
        <w:t>. V</w:t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ẫn còn không ít cán bộ, đảng viên, có cả cán bộ chủ chốt ở các cấp,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các ngành nhận thức chưa đầy đủ, sâu sắc về ý nghĩa, tầm quan trọng,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mục đích, yêu cầu đối với công tác xây dựng Đảng. Ở nhiều nơi, việc thực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>hiện chưa trở thành việc làm thường xuyên, tự giác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 kết quả thực hiện còn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hạn chế. Tình trạng tham nhũng, lãng phí vẫn còn nghiêm trọng với biểu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hiện ngày càng tinh vi, phức tạp, ảnh hưởng đến niềm tin của nhân dân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với Đảng, Nhà nước. Tình trạng suy thoái về tư tưởng chính trị, đạo đức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 xml:space="preserve">lối sống của một bộ phận không nhỏ cán bộ, đảng viên chưa bị đẩy lùi; có 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5C0743">
        <w:rPr>
          <w:rFonts w:ascii="Times New Roman" w:hAnsi="Times New Roman"/>
          <w:sz w:val="28"/>
          <w:szCs w:val="28"/>
          <w:shd w:val="clear" w:color="auto" w:fill="FFFFFF"/>
        </w:rPr>
        <w:t>mặt, có bộ ph</w:t>
      </w:r>
      <w:r w:rsidR="00EF4677">
        <w:rPr>
          <w:rFonts w:ascii="Times New Roman" w:hAnsi="Times New Roman"/>
          <w:sz w:val="28"/>
          <w:szCs w:val="28"/>
          <w:shd w:val="clear" w:color="auto" w:fill="FFFFFF"/>
        </w:rPr>
        <w:t>ận còn diễn biến phức tạp hơn.</w:t>
      </w:r>
    </w:p>
    <w:p w:rsidR="00810002" w:rsidRDefault="00810002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10002" w:rsidRPr="005C0743" w:rsidRDefault="00810002" w:rsidP="00810002">
      <w:pPr>
        <w:pStyle w:val="NormalWeb"/>
        <w:shd w:val="clear" w:color="auto" w:fill="FFFFFF"/>
        <w:spacing w:before="0" w:beforeAutospacing="0" w:after="0" w:afterAutospacing="0" w:line="288" w:lineRule="atLeast"/>
        <w:ind w:firstLine="720"/>
        <w:jc w:val="both"/>
        <w:rPr>
          <w:sz w:val="28"/>
          <w:szCs w:val="28"/>
        </w:rPr>
      </w:pPr>
      <w:r w:rsidRPr="00810002">
        <w:rPr>
          <w:sz w:val="28"/>
          <w:szCs w:val="28"/>
        </w:rPr>
        <w:t xml:space="preserve">Học tập và làm theo tư tưởng, đạo đức, phong cách Hồ Chí Minh là mệnh </w:t>
      </w:r>
      <w:r>
        <w:rPr>
          <w:sz w:val="28"/>
          <w:szCs w:val="28"/>
        </w:rPr>
        <w:tab/>
      </w:r>
      <w:r w:rsidRPr="00810002">
        <w:rPr>
          <w:sz w:val="28"/>
          <w:szCs w:val="28"/>
        </w:rPr>
        <w:t>lệnh từ mỗi t</w:t>
      </w:r>
      <w:r>
        <w:rPr>
          <w:sz w:val="28"/>
          <w:szCs w:val="28"/>
        </w:rPr>
        <w:t>rái tim của con người Việt Nam.</w:t>
      </w:r>
      <w:r w:rsidRPr="00810002">
        <w:rPr>
          <w:sz w:val="28"/>
          <w:szCs w:val="28"/>
          <w:shd w:val="clear" w:color="auto" w:fill="F8F8F8"/>
        </w:rPr>
        <w:t xml:space="preserve">Tăng cường mối quan hệ: </w:t>
      </w:r>
      <w:r>
        <w:rPr>
          <w:sz w:val="28"/>
          <w:szCs w:val="28"/>
          <w:shd w:val="clear" w:color="auto" w:fill="F8F8F8"/>
        </w:rPr>
        <w:tab/>
      </w:r>
      <w:r w:rsidRPr="00810002">
        <w:rPr>
          <w:sz w:val="28"/>
          <w:szCs w:val="28"/>
          <w:shd w:val="clear" w:color="auto" w:fill="F8F8F8"/>
        </w:rPr>
        <w:t xml:space="preserve">Gia đình – Nhà trường – Xã hội, </w:t>
      </w:r>
      <w:bookmarkStart w:id="0" w:name="_GoBack"/>
      <w:bookmarkEnd w:id="0"/>
      <w:r w:rsidRPr="00810002">
        <w:rPr>
          <w:sz w:val="28"/>
          <w:szCs w:val="28"/>
          <w:shd w:val="clear" w:color="auto" w:fill="F8F8F8"/>
        </w:rPr>
        <w:t xml:space="preserve">làm cho mối quan hệ này thực sự có ý </w:t>
      </w:r>
      <w:r>
        <w:rPr>
          <w:sz w:val="28"/>
          <w:szCs w:val="28"/>
          <w:shd w:val="clear" w:color="auto" w:fill="F8F8F8"/>
        </w:rPr>
        <w:tab/>
      </w:r>
      <w:r w:rsidRPr="00810002">
        <w:rPr>
          <w:sz w:val="28"/>
          <w:szCs w:val="28"/>
          <w:shd w:val="clear" w:color="auto" w:fill="F8F8F8"/>
        </w:rPr>
        <w:t xml:space="preserve">nghĩa, có tác dụng thiết thực.Với đồng nghiệp, tôi luôn hòa nhã, chia sẻ, </w:t>
      </w:r>
      <w:r>
        <w:rPr>
          <w:sz w:val="28"/>
          <w:szCs w:val="28"/>
          <w:shd w:val="clear" w:color="auto" w:fill="F8F8F8"/>
        </w:rPr>
        <w:tab/>
      </w:r>
      <w:r w:rsidRPr="00810002">
        <w:rPr>
          <w:sz w:val="28"/>
          <w:szCs w:val="28"/>
          <w:shd w:val="clear" w:color="auto" w:fill="F8F8F8"/>
        </w:rPr>
        <w:t>học hỏi, giúp đỡ tận tình. Tôi luôn được đồng nghiệp tin yêu, giúp đỡ.</w:t>
      </w:r>
      <w:r w:rsidRPr="005C0743">
        <w:rPr>
          <w:sz w:val="28"/>
          <w:szCs w:val="28"/>
        </w:rPr>
        <w:t xml:space="preserve"> </w:t>
      </w:r>
    </w:p>
    <w:p w:rsidR="00F00713" w:rsidRPr="00F00713" w:rsidRDefault="00F00713" w:rsidP="005C0743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00713" w:rsidRDefault="007B0CC1" w:rsidP="005C0743">
      <w:pPr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00713">
        <w:rPr>
          <w:rFonts w:ascii="Times New Roman" w:hAnsi="Times New Roman"/>
          <w:bCs/>
          <w:color w:val="000000"/>
          <w:sz w:val="28"/>
          <w:szCs w:val="28"/>
          <w:u w:val="single"/>
        </w:rPr>
        <w:t>Câu hỏi 2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 xml:space="preserve">: Là một người làm công tác giáo dục, với vai trò, nhiệm vụ của 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 xml:space="preserve">Anh (Chị) cần làm gì để thực hiện công việc học tập và làm theo tư tưởng, </w:t>
      </w:r>
      <w:r w:rsidRPr="00F00713">
        <w:rPr>
          <w:rFonts w:ascii="Times New Roman" w:hAnsi="Times New Roman"/>
          <w:bCs/>
          <w:color w:val="000000"/>
          <w:sz w:val="28"/>
          <w:szCs w:val="28"/>
        </w:rPr>
        <w:tab/>
      </w:r>
      <w:r w:rsidR="00F00713">
        <w:rPr>
          <w:rFonts w:ascii="Times New Roman" w:hAnsi="Times New Roman"/>
          <w:bCs/>
          <w:color w:val="000000"/>
          <w:sz w:val="28"/>
          <w:szCs w:val="28"/>
        </w:rPr>
        <w:t xml:space="preserve">đạo </w:t>
      </w:r>
      <w:r w:rsidR="00F00713" w:rsidRPr="00F00713">
        <w:rPr>
          <w:rFonts w:ascii="Times New Roman" w:hAnsi="Times New Roman"/>
          <w:bCs/>
          <w:color w:val="000000"/>
          <w:sz w:val="28"/>
          <w:szCs w:val="28"/>
        </w:rPr>
        <w:t>đức, phong cách Hồ Chí Minh</w:t>
      </w:r>
      <w:r w:rsidR="00F0071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00713" w:rsidRPr="00F00713">
        <w:rPr>
          <w:rFonts w:ascii="Times New Roman" w:hAnsi="Times New Roman"/>
          <w:bCs/>
          <w:color w:val="000000"/>
          <w:sz w:val="28"/>
          <w:szCs w:val="28"/>
        </w:rPr>
        <w:t>?.</w:t>
      </w:r>
    </w:p>
    <w:p w:rsidR="00DA3AE0" w:rsidRPr="00F00713" w:rsidRDefault="00DA3AE0" w:rsidP="005C0743">
      <w:pPr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DA3AE0" w:rsidRDefault="007B0CC1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Chấp hành nghiêm các Chỉ thị Nghị quyết của Đảng và pháp luật của nhà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nước. Hoàn thành tốt m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>ọi nhiệm vụ được giao, không ngừ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ng tự học, tự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nghiên cứu để nâng cao công tác quản lý và nghiệp vụ chuyên môn. Luôn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nêu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cao tinh thần trách nhiệm, tính tổ chức kỷ luật và tích cực tham gia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các phong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trào của </w:t>
      </w:r>
      <w:r w:rsidR="00F00713" w:rsidRPr="00F00713">
        <w:rPr>
          <w:rFonts w:ascii="Times New Roman" w:hAnsi="Times New Roman"/>
          <w:sz w:val="28"/>
          <w:szCs w:val="28"/>
          <w:shd w:val="clear" w:color="auto" w:fill="FFFFFF"/>
        </w:rPr>
        <w:t>đơn vị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. Có mối liên hệ chặt chẽ với nhân dân nơi cư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trú.</w:t>
      </w:r>
    </w:p>
    <w:p w:rsidR="00DA3AE0" w:rsidRDefault="007B0CC1" w:rsidP="005C0743">
      <w:pPr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0713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Nêu cao tỉnh thần tự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phê bình và phê bình, thẳng thắn,</w:t>
      </w:r>
      <w:r w:rsidR="00DA3AE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chân thành góp ý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cho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đồng nghiệ</w:t>
      </w:r>
      <w:r w:rsidR="0070509A">
        <w:rPr>
          <w:rFonts w:ascii="Times New Roman" w:hAnsi="Times New Roman"/>
          <w:sz w:val="28"/>
          <w:szCs w:val="28"/>
          <w:shd w:val="clear" w:color="auto" w:fill="FFFFFF"/>
        </w:rPr>
        <w:t xml:space="preserve">p, đồng chí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>để cùng tiến bộ. Phấ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 đấu giữ vững những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kết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quà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đã đạt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 xml:space="preserve"> được.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Tự rèn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luyện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70509A">
        <w:rPr>
          <w:rFonts w:ascii="Times New Roman" w:hAnsi="Times New Roman"/>
          <w:sz w:val="28"/>
          <w:szCs w:val="28"/>
          <w:shd w:val="clear" w:color="auto" w:fill="FFFFFF"/>
        </w:rPr>
        <w:t xml:space="preserve">trau dồi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phẩm chất đạo đức, lối sống,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70509A">
        <w:rPr>
          <w:rFonts w:ascii="Times New Roman" w:hAnsi="Times New Roman"/>
          <w:sz w:val="28"/>
          <w:szCs w:val="28"/>
          <w:shd w:val="clear" w:color="auto" w:fill="FFFFFF"/>
        </w:rPr>
        <w:t xml:space="preserve">tác </w:t>
      </w:r>
      <w:r w:rsidR="0070509A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phong của một cán bộ công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chức. Không ngừng học tập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DA3AE0">
        <w:rPr>
          <w:rFonts w:ascii="Times New Roman" w:hAnsi="Times New Roman"/>
          <w:sz w:val="28"/>
          <w:szCs w:val="28"/>
          <w:shd w:val="clear" w:color="auto" w:fill="FFFFFF"/>
        </w:rPr>
        <w:t xml:space="preserve">nâng cao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trình </w:t>
      </w:r>
      <w:r w:rsidR="0003042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độ về chuyên môn </w:t>
      </w:r>
      <w:r w:rsid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nghiệp vụ,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70509A">
        <w:rPr>
          <w:rFonts w:ascii="Times New Roman" w:hAnsi="Times New Roman"/>
          <w:sz w:val="28"/>
          <w:szCs w:val="28"/>
          <w:shd w:val="clear" w:color="auto" w:fill="FFFFFF"/>
        </w:rPr>
        <w:t>trình độ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 chính trị </w:t>
      </w:r>
      <w:r w:rsidR="00F00713"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B624CF">
        <w:rPr>
          <w:rFonts w:ascii="Times New Roman" w:hAnsi="Times New Roman"/>
          <w:sz w:val="28"/>
          <w:szCs w:val="28"/>
          <w:shd w:val="clear" w:color="auto" w:fill="FFFFFF"/>
        </w:rPr>
        <w:t xml:space="preserve">để hoàn thành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tốt </w:t>
      </w:r>
      <w:r w:rsidR="0003042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mọi nhiệm vụ được giao.</w:t>
      </w:r>
    </w:p>
    <w:p w:rsidR="007B0CC1" w:rsidRPr="007B0CC1" w:rsidRDefault="007B0CC1" w:rsidP="005C0743">
      <w:pPr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00713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Qua đợt thực hiện cuộc vận động học tập và làm theo tấm gương đạo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>đức </w:t>
      </w:r>
      <w:hyperlink r:id="rId8" w:tgtFrame="_blank" w:history="1">
        <w:r w:rsidRPr="00F00713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Hồ Chí Minh</w:t>
        </w:r>
      </w:hyperlink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, đã trang bị thêm cho bản thân hiểu biết sâu sắc hơn về 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tư </w:t>
      </w:r>
      <w:r w:rsidR="00DA3AE0">
        <w:rPr>
          <w:rFonts w:ascii="Times New Roman" w:hAnsi="Times New Roman"/>
          <w:sz w:val="28"/>
          <w:szCs w:val="28"/>
          <w:shd w:val="clear" w:color="auto" w:fill="FFFFFF"/>
        </w:rPr>
        <w:t>tưở</w:t>
      </w:r>
      <w:r w:rsidRPr="00F00713">
        <w:rPr>
          <w:rFonts w:ascii="Times New Roman" w:hAnsi="Times New Roman"/>
          <w:sz w:val="28"/>
          <w:szCs w:val="28"/>
          <w:shd w:val="clear" w:color="auto" w:fill="FFFFFF"/>
        </w:rPr>
        <w:t xml:space="preserve">ng, đạo đức,phong cách và tấm gương của Người. </w:t>
      </w:r>
    </w:p>
    <w:p w:rsidR="00740BE5" w:rsidRPr="00740BE5" w:rsidRDefault="00740BE5" w:rsidP="00030425">
      <w:pPr>
        <w:ind w:firstLine="720"/>
        <w:rPr>
          <w:rFonts w:ascii="Times New Roman" w:hAnsi="Times New Roman"/>
          <w:sz w:val="28"/>
          <w:szCs w:val="28"/>
        </w:rPr>
      </w:pPr>
    </w:p>
    <w:p w:rsidR="007461A9" w:rsidRDefault="005E7E39" w:rsidP="005E7E39">
      <w:pPr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 Chí Minh, ngày 10 tháng 08 năm 2017</w:t>
      </w:r>
    </w:p>
    <w:p w:rsidR="005E7E39" w:rsidRPr="007461A9" w:rsidRDefault="005E7E39" w:rsidP="005E7E39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Người viết bài:</w:t>
      </w:r>
    </w:p>
    <w:p w:rsidR="007461A9" w:rsidRPr="007461A9" w:rsidRDefault="007461A9" w:rsidP="007461A9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:rsidR="00833AC0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604CF9" w:rsidRPr="0038369B" w:rsidRDefault="00604CF9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8962D2">
      <w:pPr>
        <w:tabs>
          <w:tab w:val="center" w:pos="1701"/>
          <w:tab w:val="center" w:pos="657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8962D2">
        <w:rPr>
          <w:rFonts w:ascii="Times New Roman" w:hAnsi="Times New Roman"/>
          <w:b/>
          <w:sz w:val="26"/>
          <w:szCs w:val="26"/>
        </w:rPr>
        <w:tab/>
      </w:r>
    </w:p>
    <w:sectPr w:rsidR="00D122BC" w:rsidRPr="005D6AD6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3AE" w:rsidRDefault="003F03AE" w:rsidP="003C0F9F">
      <w:r>
        <w:separator/>
      </w:r>
    </w:p>
  </w:endnote>
  <w:endnote w:type="continuationSeparator" w:id="0">
    <w:p w:rsidR="003F03AE" w:rsidRDefault="003F03AE" w:rsidP="003C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AE" w:rsidRDefault="003F03AE" w:rsidP="003C0F9F">
      <w:r>
        <w:separator/>
      </w:r>
    </w:p>
  </w:footnote>
  <w:footnote w:type="continuationSeparator" w:id="0">
    <w:p w:rsidR="003F03AE" w:rsidRDefault="003F03AE" w:rsidP="003C0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A5E4A"/>
    <w:multiLevelType w:val="hybridMultilevel"/>
    <w:tmpl w:val="36B06E6E"/>
    <w:lvl w:ilvl="0" w:tplc="C180FEC4">
      <w:numFmt w:val="bullet"/>
      <w:lvlText w:val="-"/>
      <w:lvlJc w:val="left"/>
      <w:pPr>
        <w:ind w:left="24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">
    <w:nsid w:val="27AB792C"/>
    <w:multiLevelType w:val="hybridMultilevel"/>
    <w:tmpl w:val="E1CCE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3500D"/>
    <w:multiLevelType w:val="hybridMultilevel"/>
    <w:tmpl w:val="1D00E314"/>
    <w:lvl w:ilvl="0" w:tplc="01F2DB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31260"/>
    <w:multiLevelType w:val="hybridMultilevel"/>
    <w:tmpl w:val="468E0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BE0E9C"/>
    <w:multiLevelType w:val="hybridMultilevel"/>
    <w:tmpl w:val="D0F83262"/>
    <w:lvl w:ilvl="0" w:tplc="CD84DA1A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22BC"/>
    <w:rsid w:val="00030425"/>
    <w:rsid w:val="00055356"/>
    <w:rsid w:val="0007369C"/>
    <w:rsid w:val="000D2384"/>
    <w:rsid w:val="00162656"/>
    <w:rsid w:val="0019110F"/>
    <w:rsid w:val="001C2CFD"/>
    <w:rsid w:val="00217960"/>
    <w:rsid w:val="003C0F9F"/>
    <w:rsid w:val="003F03AE"/>
    <w:rsid w:val="00521EC1"/>
    <w:rsid w:val="005C0743"/>
    <w:rsid w:val="005E7E39"/>
    <w:rsid w:val="00602468"/>
    <w:rsid w:val="00604CF9"/>
    <w:rsid w:val="006C2684"/>
    <w:rsid w:val="0070509A"/>
    <w:rsid w:val="007246E1"/>
    <w:rsid w:val="00740BE5"/>
    <w:rsid w:val="007461A9"/>
    <w:rsid w:val="00773CA1"/>
    <w:rsid w:val="007B0CC1"/>
    <w:rsid w:val="00810002"/>
    <w:rsid w:val="00833AC0"/>
    <w:rsid w:val="008418FF"/>
    <w:rsid w:val="00891364"/>
    <w:rsid w:val="008962D2"/>
    <w:rsid w:val="00897262"/>
    <w:rsid w:val="00901DE2"/>
    <w:rsid w:val="009250D2"/>
    <w:rsid w:val="0096058C"/>
    <w:rsid w:val="00960662"/>
    <w:rsid w:val="009670B8"/>
    <w:rsid w:val="009763C3"/>
    <w:rsid w:val="00985844"/>
    <w:rsid w:val="009A6116"/>
    <w:rsid w:val="009D01A5"/>
    <w:rsid w:val="009D4179"/>
    <w:rsid w:val="00A13F07"/>
    <w:rsid w:val="00A2578E"/>
    <w:rsid w:val="00A54E9E"/>
    <w:rsid w:val="00A55DE4"/>
    <w:rsid w:val="00A72597"/>
    <w:rsid w:val="00A9093A"/>
    <w:rsid w:val="00AD1F5C"/>
    <w:rsid w:val="00AF4BF8"/>
    <w:rsid w:val="00B142C0"/>
    <w:rsid w:val="00B244AA"/>
    <w:rsid w:val="00B443A5"/>
    <w:rsid w:val="00B624CF"/>
    <w:rsid w:val="00BD5D4E"/>
    <w:rsid w:val="00C17A5E"/>
    <w:rsid w:val="00C30147"/>
    <w:rsid w:val="00C76076"/>
    <w:rsid w:val="00C93515"/>
    <w:rsid w:val="00D052AC"/>
    <w:rsid w:val="00D122BC"/>
    <w:rsid w:val="00D54193"/>
    <w:rsid w:val="00D674B6"/>
    <w:rsid w:val="00DA3AE0"/>
    <w:rsid w:val="00E64681"/>
    <w:rsid w:val="00EE7A9C"/>
    <w:rsid w:val="00EF4677"/>
    <w:rsid w:val="00F00713"/>
    <w:rsid w:val="00F36FEF"/>
    <w:rsid w:val="00FB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04CF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0CC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10002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9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uviengiadinh.com/tag/ho-chi-min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20</cp:revision>
  <cp:lastPrinted>2017-03-07T03:37:00Z</cp:lastPrinted>
  <dcterms:created xsi:type="dcterms:W3CDTF">2017-04-04T02:16:00Z</dcterms:created>
  <dcterms:modified xsi:type="dcterms:W3CDTF">2017-08-10T01:36:00Z</dcterms:modified>
</cp:coreProperties>
</file>